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61560" w:rsidRDefault="00C326A0" w:rsidP="007A6B24">
            <w:pPr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61560" w:rsidRDefault="00561560" w:rsidP="00561560">
            <w:pPr>
              <w:rPr>
                <w:sz w:val="22"/>
                <w:szCs w:val="22"/>
              </w:rPr>
            </w:pPr>
            <w:r w:rsidRPr="00561560">
              <w:rPr>
                <w:b/>
                <w:sz w:val="22"/>
                <w:szCs w:val="22"/>
              </w:rPr>
              <w:t xml:space="preserve">AFINADOR DE INSTRUMENTOS MUSICAIS - </w:t>
            </w:r>
            <w:r w:rsidRPr="00561560">
              <w:rPr>
                <w:sz w:val="22"/>
                <w:szCs w:val="22"/>
              </w:rPr>
              <w:t xml:space="preserve">CÓDIGO CBO: </w:t>
            </w:r>
            <w:r w:rsidRPr="00561560">
              <w:rPr>
                <w:b/>
                <w:sz w:val="22"/>
                <w:szCs w:val="22"/>
              </w:rPr>
              <w:t>7421-05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561560" w:rsidRPr="00561560" w:rsidRDefault="00561560" w:rsidP="005615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ESCOLARIDADE: Fundamental completo</w:t>
            </w:r>
          </w:p>
          <w:p w:rsidR="00561560" w:rsidRPr="00561560" w:rsidRDefault="00561560" w:rsidP="005615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HABILITAÇÃO PROFISSIONAL:</w:t>
            </w:r>
          </w:p>
          <w:p w:rsidR="00561560" w:rsidRPr="00561560" w:rsidRDefault="00561560" w:rsidP="008F32F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8227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61560" w:rsidRDefault="00561560" w:rsidP="005856D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57B79" w:rsidRDefault="007A6B24">
      <w:pPr>
        <w:rPr>
          <w:b/>
          <w:sz w:val="22"/>
          <w:szCs w:val="22"/>
        </w:rPr>
      </w:pPr>
      <w:r w:rsidRPr="00357B79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357B79" w:rsidRDefault="00CB5CE2" w:rsidP="004F66AF">
      <w:pPr>
        <w:jc w:val="both"/>
        <w:rPr>
          <w:b/>
          <w:sz w:val="22"/>
          <w:szCs w:val="22"/>
        </w:rPr>
      </w:pPr>
    </w:p>
    <w:p w:rsidR="00C326A0" w:rsidRPr="00DC5F7F" w:rsidRDefault="007A6B24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  <w:r w:rsidRPr="00357B79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38227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382273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6D08E7" w:rsidRPr="00561560" w:rsidRDefault="00561560" w:rsidP="006D08E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Afinar instrumentos musicais, testando e regulando os elementos sonoros</w:t>
            </w:r>
            <w:r w:rsidR="006D08E7" w:rsidRPr="00561560">
              <w:rPr>
                <w:sz w:val="22"/>
                <w:szCs w:val="22"/>
              </w:rPr>
              <w:t xml:space="preserve">; efetuar a manutenção das partes mecânicas, para assegurar o bom funcionamento do instrumento e a qualidade do som; realizar testes nos </w:t>
            </w:r>
            <w:proofErr w:type="gramStart"/>
            <w:r w:rsidR="006D08E7" w:rsidRPr="00561560">
              <w:rPr>
                <w:sz w:val="22"/>
                <w:szCs w:val="22"/>
              </w:rPr>
              <w:t>componentes mecânico</w:t>
            </w:r>
            <w:proofErr w:type="gramEnd"/>
            <w:r w:rsidR="006D08E7" w:rsidRPr="00561560">
              <w:rPr>
                <w:sz w:val="22"/>
                <w:szCs w:val="22"/>
              </w:rPr>
              <w:t>, elétrico e eletrônico, afinar e dar acabamento de superfície nos instrumentos. Orientar na conservação dos instrumentos musicais e elaborar laudos técnicos.</w:t>
            </w:r>
          </w:p>
          <w:p w:rsidR="006D08E7" w:rsidRDefault="006D08E7" w:rsidP="006D08E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61560">
              <w:rPr>
                <w:sz w:val="22"/>
                <w:szCs w:val="22"/>
              </w:rPr>
              <w:t>Auxiliar nas atividades de ensino, pesquisa e extensão.</w:t>
            </w:r>
          </w:p>
          <w:p w:rsidR="00561560" w:rsidRPr="008F32F4" w:rsidRDefault="00561560" w:rsidP="006D08E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DC5F7F" w:rsidRDefault="00CB5CE2" w:rsidP="004F66AF">
      <w:pPr>
        <w:jc w:val="both"/>
        <w:rPr>
          <w:sz w:val="22"/>
          <w:szCs w:val="22"/>
        </w:rPr>
      </w:pPr>
    </w:p>
    <w:p w:rsidR="00EE2601" w:rsidRPr="00DC5F7F" w:rsidRDefault="00EE2601" w:rsidP="004F66AF">
      <w:pPr>
        <w:jc w:val="both"/>
        <w:rPr>
          <w:sz w:val="22"/>
          <w:szCs w:val="22"/>
        </w:rPr>
      </w:pPr>
    </w:p>
    <w:p w:rsidR="007A6B24" w:rsidRPr="00DC5F7F" w:rsidRDefault="007A6B24" w:rsidP="007A6B24">
      <w:pPr>
        <w:rPr>
          <w:b/>
          <w:sz w:val="22"/>
          <w:szCs w:val="22"/>
        </w:rPr>
      </w:pPr>
    </w:p>
    <w:p w:rsidR="007A6B24" w:rsidRPr="00DC5F7F" w:rsidRDefault="00466F3A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382273" w:rsidRPr="00DC5F7F" w:rsidRDefault="00382273" w:rsidP="003822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382273" w:rsidP="00382273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A85C81" w:rsidRPr="00FE6074" w:rsidRDefault="00A85C81" w:rsidP="00FE607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Revisar componentes mecânicos.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proofErr w:type="gramStart"/>
            <w:r w:rsidRPr="00382273">
              <w:rPr>
                <w:sz w:val="22"/>
                <w:szCs w:val="22"/>
              </w:rPr>
              <w:t>Regular tensores</w:t>
            </w:r>
            <w:proofErr w:type="gramEnd"/>
            <w:r w:rsidRPr="00382273">
              <w:rPr>
                <w:sz w:val="22"/>
                <w:szCs w:val="22"/>
              </w:rPr>
              <w:t xml:space="preserve"> de instrumentos.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Detectar vazão de ar nos instrumentos de sopro.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Operar diapasão.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Comparar sons por audição.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Limpar lâminas de madeira, metal e sintéticas.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Limpar orifícios das flautas.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Avaliar a geração do som.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Embalar os instrumentos.</w:t>
            </w:r>
          </w:p>
          <w:p w:rsidR="00FE6074" w:rsidRPr="00382273" w:rsidRDefault="00FE6074" w:rsidP="0038227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382273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DD" w:rsidRDefault="00CC0CDD" w:rsidP="007A6B24">
      <w:r>
        <w:separator/>
      </w:r>
    </w:p>
  </w:endnote>
  <w:endnote w:type="continuationSeparator" w:id="0">
    <w:p w:rsidR="00CC0CDD" w:rsidRDefault="00CC0CD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DD" w:rsidRDefault="00CC0CDD" w:rsidP="007A6B24">
      <w:r>
        <w:separator/>
      </w:r>
    </w:p>
  </w:footnote>
  <w:footnote w:type="continuationSeparator" w:id="0">
    <w:p w:rsidR="00CC0CDD" w:rsidRDefault="00CC0CD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354505"/>
    <w:rsid w:val="00357B79"/>
    <w:rsid w:val="00382273"/>
    <w:rsid w:val="0044310D"/>
    <w:rsid w:val="00466F3A"/>
    <w:rsid w:val="004F66AF"/>
    <w:rsid w:val="00533F6A"/>
    <w:rsid w:val="00561560"/>
    <w:rsid w:val="005856D8"/>
    <w:rsid w:val="00614E31"/>
    <w:rsid w:val="006D08E7"/>
    <w:rsid w:val="007A6B24"/>
    <w:rsid w:val="00875AF9"/>
    <w:rsid w:val="008F32F4"/>
    <w:rsid w:val="00945545"/>
    <w:rsid w:val="00A158FE"/>
    <w:rsid w:val="00A54264"/>
    <w:rsid w:val="00A85C81"/>
    <w:rsid w:val="00AD313B"/>
    <w:rsid w:val="00AE72A5"/>
    <w:rsid w:val="00BE23E9"/>
    <w:rsid w:val="00C326A0"/>
    <w:rsid w:val="00C43B3B"/>
    <w:rsid w:val="00CB5CE2"/>
    <w:rsid w:val="00CC0CDD"/>
    <w:rsid w:val="00D22F90"/>
    <w:rsid w:val="00DC5F7F"/>
    <w:rsid w:val="00EA57D5"/>
    <w:rsid w:val="00EE2601"/>
    <w:rsid w:val="00FC749D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FE45-ADA1-44EA-9C80-D3F6890A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2016-02-29T14:47:00Z</dcterms:created>
  <dcterms:modified xsi:type="dcterms:W3CDTF">2016-03-04T13:13:00Z</dcterms:modified>
</cp:coreProperties>
</file>